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A24B" w14:textId="77777777" w:rsidR="00A5747E" w:rsidRDefault="00A5747E" w:rsidP="00A5747E">
      <w:pPr>
        <w:rPr>
          <w:b/>
          <w:sz w:val="28"/>
          <w:szCs w:val="28"/>
          <w:u w:val="single"/>
        </w:rPr>
      </w:pPr>
    </w:p>
    <w:p w14:paraId="632E1BDE" w14:textId="77777777" w:rsidR="00742CC5" w:rsidRPr="00556236" w:rsidRDefault="00A5747E" w:rsidP="00A5747E">
      <w:pPr>
        <w:rPr>
          <w:i/>
        </w:rPr>
      </w:pPr>
      <w:r w:rsidRPr="00A5747E">
        <w:rPr>
          <w:b/>
          <w:sz w:val="28"/>
          <w:szCs w:val="28"/>
        </w:rPr>
        <w:t>Podrobný popis projektu</w:t>
      </w:r>
      <w:r>
        <w:rPr>
          <w:b/>
          <w:sz w:val="28"/>
          <w:szCs w:val="28"/>
        </w:rPr>
        <w:t xml:space="preserve">   </w:t>
      </w:r>
      <w:r w:rsidR="0012040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  </w:t>
      </w:r>
      <w:r w:rsidR="00556236">
        <w:rPr>
          <w:i/>
        </w:rPr>
        <w:t xml:space="preserve"> (</w:t>
      </w:r>
      <w:proofErr w:type="gramEnd"/>
      <w:r w:rsidR="00556236">
        <w:rPr>
          <w:i/>
        </w:rPr>
        <w:t>přikládá se k žádosti pouze v písemné podobě)</w:t>
      </w:r>
    </w:p>
    <w:p w14:paraId="7AF000F7" w14:textId="77777777" w:rsidR="004237AA" w:rsidRDefault="004237AA" w:rsidP="004237AA">
      <w:pPr>
        <w:jc w:val="both"/>
        <w:rPr>
          <w:b/>
        </w:rPr>
      </w:pPr>
    </w:p>
    <w:tbl>
      <w:tblPr>
        <w:tblStyle w:val="Mkatabulky"/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92403D" w14:paraId="21F4BB81" w14:textId="77777777" w:rsidTr="00C54B58">
        <w:trPr>
          <w:trHeight w:val="567"/>
        </w:trPr>
        <w:tc>
          <w:tcPr>
            <w:tcW w:w="3085" w:type="dxa"/>
            <w:tcBorders>
              <w:bottom w:val="double" w:sz="4" w:space="0" w:color="auto"/>
            </w:tcBorders>
            <w:vAlign w:val="center"/>
          </w:tcPr>
          <w:p w14:paraId="64620475" w14:textId="77777777" w:rsidR="0092403D" w:rsidRPr="0092403D" w:rsidRDefault="00C333EE" w:rsidP="00A5747E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E11BAF">
              <w:rPr>
                <w:b/>
                <w:sz w:val="22"/>
                <w:szCs w:val="22"/>
              </w:rPr>
              <w:t xml:space="preserve">ázev </w:t>
            </w:r>
            <w:r w:rsidR="0092403D" w:rsidRPr="0092403D">
              <w:rPr>
                <w:b/>
                <w:sz w:val="22"/>
                <w:szCs w:val="22"/>
              </w:rPr>
              <w:t>programu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14:paraId="1F51D8BE" w14:textId="62601425" w:rsidR="0092403D" w:rsidRPr="00891E4A" w:rsidRDefault="00891E4A" w:rsidP="00A5747E">
            <w:pPr>
              <w:spacing w:before="120" w:after="120"/>
              <w:rPr>
                <w:b/>
                <w:sz w:val="22"/>
                <w:szCs w:val="22"/>
              </w:rPr>
            </w:pPr>
            <w:r w:rsidRPr="00891E4A">
              <w:rPr>
                <w:b/>
                <w:sz w:val="22"/>
                <w:szCs w:val="22"/>
              </w:rPr>
              <w:t>7.1</w:t>
            </w:r>
            <w:r w:rsidR="00A7121E">
              <w:rPr>
                <w:b/>
                <w:sz w:val="22"/>
                <w:szCs w:val="22"/>
              </w:rPr>
              <w:t>1</w:t>
            </w:r>
            <w:r w:rsidR="00E11BAF" w:rsidRPr="00891E4A">
              <w:rPr>
                <w:b/>
                <w:sz w:val="22"/>
                <w:szCs w:val="22"/>
              </w:rPr>
              <w:t xml:space="preserve"> </w:t>
            </w:r>
            <w:r w:rsidR="00D177DD">
              <w:rPr>
                <w:b/>
                <w:sz w:val="22"/>
                <w:szCs w:val="22"/>
              </w:rPr>
              <w:t>Rok české hudby</w:t>
            </w:r>
          </w:p>
        </w:tc>
      </w:tr>
      <w:tr w:rsidR="001D4D71" w14:paraId="2A7CA05A" w14:textId="77777777" w:rsidTr="00C54B58">
        <w:trPr>
          <w:trHeight w:val="567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14:paraId="44CA0C78" w14:textId="77777777" w:rsidR="001D4D71" w:rsidRPr="004907B1" w:rsidRDefault="00C432E3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14:paraId="164D31CF" w14:textId="77777777" w:rsidR="00A31B38" w:rsidRPr="00AB775E" w:rsidRDefault="00A31B38" w:rsidP="00C432E3">
            <w:pPr>
              <w:rPr>
                <w:b/>
                <w:bCs/>
              </w:rPr>
            </w:pPr>
          </w:p>
        </w:tc>
      </w:tr>
      <w:tr w:rsidR="001D4D71" w14:paraId="52C1882A" w14:textId="77777777" w:rsidTr="00BA32F5">
        <w:trPr>
          <w:trHeight w:val="567"/>
        </w:trPr>
        <w:tc>
          <w:tcPr>
            <w:tcW w:w="3085" w:type="dxa"/>
            <w:vAlign w:val="center"/>
          </w:tcPr>
          <w:p w14:paraId="0A20617C" w14:textId="77777777" w:rsidR="001D4D71" w:rsidRPr="004907B1" w:rsidRDefault="00C432E3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804" w:type="dxa"/>
            <w:vAlign w:val="center"/>
          </w:tcPr>
          <w:p w14:paraId="17487BC9" w14:textId="77777777" w:rsidR="001D4D71" w:rsidRDefault="001D4D71" w:rsidP="00C432E3">
            <w:pPr>
              <w:rPr>
                <w:bCs/>
              </w:rPr>
            </w:pPr>
          </w:p>
        </w:tc>
      </w:tr>
      <w:tr w:rsidR="003A5D07" w14:paraId="7654DD20" w14:textId="77777777" w:rsidTr="00BA32F5">
        <w:trPr>
          <w:trHeight w:val="567"/>
        </w:trPr>
        <w:tc>
          <w:tcPr>
            <w:tcW w:w="3085" w:type="dxa"/>
            <w:vAlign w:val="center"/>
          </w:tcPr>
          <w:p w14:paraId="65918B4C" w14:textId="77777777" w:rsidR="003A5D07" w:rsidRPr="004907B1" w:rsidRDefault="003A5D07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Termín realizace projektu</w:t>
            </w:r>
          </w:p>
        </w:tc>
        <w:tc>
          <w:tcPr>
            <w:tcW w:w="6804" w:type="dxa"/>
            <w:vAlign w:val="center"/>
          </w:tcPr>
          <w:p w14:paraId="1B99CCDC" w14:textId="77777777" w:rsidR="003A5D07" w:rsidRDefault="003A5D07" w:rsidP="00C432E3">
            <w:pPr>
              <w:rPr>
                <w:bCs/>
              </w:rPr>
            </w:pPr>
          </w:p>
        </w:tc>
      </w:tr>
      <w:tr w:rsidR="001D4D71" w14:paraId="3F21AB65" w14:textId="77777777" w:rsidTr="00BA32F5">
        <w:trPr>
          <w:trHeight w:val="567"/>
        </w:trPr>
        <w:tc>
          <w:tcPr>
            <w:tcW w:w="3085" w:type="dxa"/>
            <w:vAlign w:val="center"/>
          </w:tcPr>
          <w:p w14:paraId="30B40039" w14:textId="77777777" w:rsidR="001D4D71" w:rsidRPr="004907B1" w:rsidRDefault="001D4D71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Termín konán</w:t>
            </w:r>
            <w:r w:rsidR="00A31B38">
              <w:rPr>
                <w:b/>
                <w:bCs/>
                <w:sz w:val="22"/>
                <w:szCs w:val="22"/>
              </w:rPr>
              <w:t>í</w:t>
            </w:r>
            <w:r w:rsidR="003A5D07">
              <w:rPr>
                <w:b/>
                <w:bCs/>
                <w:sz w:val="22"/>
                <w:szCs w:val="22"/>
              </w:rPr>
              <w:t xml:space="preserve"> </w:t>
            </w:r>
            <w:r w:rsidR="00880883">
              <w:rPr>
                <w:b/>
                <w:bCs/>
                <w:sz w:val="22"/>
                <w:szCs w:val="22"/>
              </w:rPr>
              <w:t xml:space="preserve">samotné </w:t>
            </w:r>
            <w:r w:rsidR="003A5D07">
              <w:rPr>
                <w:b/>
                <w:bCs/>
                <w:sz w:val="22"/>
                <w:szCs w:val="22"/>
              </w:rPr>
              <w:t>akce</w:t>
            </w:r>
          </w:p>
        </w:tc>
        <w:tc>
          <w:tcPr>
            <w:tcW w:w="6804" w:type="dxa"/>
            <w:vAlign w:val="center"/>
          </w:tcPr>
          <w:p w14:paraId="04795E42" w14:textId="77777777" w:rsidR="00A31B38" w:rsidRDefault="00A31B38" w:rsidP="00C432E3">
            <w:pPr>
              <w:rPr>
                <w:bCs/>
              </w:rPr>
            </w:pPr>
          </w:p>
        </w:tc>
      </w:tr>
      <w:tr w:rsidR="001D4D71" w14:paraId="699D0DFF" w14:textId="77777777" w:rsidTr="007D6B6D">
        <w:trPr>
          <w:trHeight w:val="567"/>
        </w:trPr>
        <w:tc>
          <w:tcPr>
            <w:tcW w:w="3085" w:type="dxa"/>
            <w:tcBorders>
              <w:bottom w:val="double" w:sz="4" w:space="0" w:color="auto"/>
            </w:tcBorders>
            <w:vAlign w:val="center"/>
          </w:tcPr>
          <w:p w14:paraId="09B91BFC" w14:textId="77777777" w:rsidR="001D4D71" w:rsidRPr="004907B1" w:rsidRDefault="001D4D71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Místo konání</w:t>
            </w:r>
            <w:r w:rsidR="00E945BA">
              <w:rPr>
                <w:b/>
                <w:bCs/>
                <w:sz w:val="22"/>
                <w:szCs w:val="22"/>
              </w:rPr>
              <w:t xml:space="preserve"> akce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14:paraId="1D73414E" w14:textId="77777777" w:rsidR="00A31B38" w:rsidRDefault="00A31B38" w:rsidP="00C432E3">
            <w:pPr>
              <w:rPr>
                <w:bCs/>
              </w:rPr>
            </w:pPr>
          </w:p>
        </w:tc>
      </w:tr>
      <w:tr w:rsidR="001D4D71" w14:paraId="4A03D26B" w14:textId="77777777" w:rsidTr="00D31849">
        <w:trPr>
          <w:trHeight w:val="5443"/>
        </w:trPr>
        <w:tc>
          <w:tcPr>
            <w:tcW w:w="30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2EE679" w14:textId="77777777" w:rsidR="009624A5" w:rsidRDefault="00C60D1A" w:rsidP="009624A5">
            <w:pPr>
              <w:spacing w:before="120"/>
              <w:rPr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1D4D71" w:rsidRPr="004907B1">
              <w:rPr>
                <w:b/>
                <w:bCs/>
                <w:sz w:val="22"/>
                <w:szCs w:val="22"/>
              </w:rPr>
              <w:t>opis projektu</w:t>
            </w:r>
            <w:r w:rsidR="009624A5" w:rsidRPr="000376DF">
              <w:rPr>
                <w:bCs/>
                <w:i/>
                <w:sz w:val="16"/>
                <w:szCs w:val="16"/>
              </w:rPr>
              <w:t xml:space="preserve"> </w:t>
            </w:r>
          </w:p>
          <w:p w14:paraId="274C8CF2" w14:textId="6AD405C6" w:rsidR="009624A5" w:rsidRPr="00E23AA2" w:rsidRDefault="009624A5" w:rsidP="00E54908">
            <w:pPr>
              <w:spacing w:before="120"/>
              <w:rPr>
                <w:bCs/>
                <w:i/>
                <w:sz w:val="18"/>
                <w:szCs w:val="18"/>
              </w:rPr>
            </w:pPr>
            <w:r w:rsidRPr="00E23AA2">
              <w:rPr>
                <w:bCs/>
                <w:i/>
                <w:sz w:val="18"/>
                <w:szCs w:val="18"/>
              </w:rPr>
              <w:t xml:space="preserve">Popis </w:t>
            </w:r>
            <w:r w:rsidR="00876AE1" w:rsidRPr="00E23AA2">
              <w:rPr>
                <w:bCs/>
                <w:i/>
                <w:sz w:val="18"/>
                <w:szCs w:val="18"/>
              </w:rPr>
              <w:t xml:space="preserve">aktivity / </w:t>
            </w:r>
            <w:r w:rsidRPr="00E23AA2">
              <w:rPr>
                <w:bCs/>
                <w:i/>
                <w:sz w:val="18"/>
                <w:szCs w:val="18"/>
              </w:rPr>
              <w:t>akce, stručný cíl,</w:t>
            </w:r>
            <w:r w:rsidR="00040056" w:rsidRPr="00E23AA2">
              <w:rPr>
                <w:bCs/>
                <w:i/>
                <w:sz w:val="18"/>
                <w:szCs w:val="18"/>
              </w:rPr>
              <w:t xml:space="preserve"> významnost akce</w:t>
            </w:r>
            <w:r w:rsidR="00E23AA2">
              <w:rPr>
                <w:bCs/>
                <w:i/>
                <w:sz w:val="18"/>
                <w:szCs w:val="18"/>
              </w:rPr>
              <w:t>, přispění k rozvoji regionální kultury,</w:t>
            </w:r>
            <w:r w:rsidRPr="00E23AA2">
              <w:rPr>
                <w:bCs/>
                <w:i/>
                <w:sz w:val="18"/>
                <w:szCs w:val="18"/>
              </w:rPr>
              <w:t xml:space="preserve"> </w:t>
            </w:r>
            <w:r w:rsidR="00E23AA2" w:rsidRPr="00E23AA2">
              <w:rPr>
                <w:bCs/>
                <w:i/>
                <w:sz w:val="18"/>
                <w:szCs w:val="18"/>
              </w:rPr>
              <w:t>cílová skupina osob</w:t>
            </w:r>
            <w:r w:rsidR="00E23AA2">
              <w:rPr>
                <w:bCs/>
                <w:i/>
                <w:sz w:val="18"/>
                <w:szCs w:val="18"/>
              </w:rPr>
              <w:t xml:space="preserve"> </w:t>
            </w:r>
            <w:r w:rsidRPr="00E23AA2">
              <w:rPr>
                <w:bCs/>
                <w:i/>
                <w:sz w:val="18"/>
                <w:szCs w:val="18"/>
              </w:rPr>
              <w:t>atd.</w:t>
            </w:r>
          </w:p>
          <w:p w14:paraId="3EC7E35A" w14:textId="77777777" w:rsidR="001D4D71" w:rsidRPr="004907B1" w:rsidRDefault="001D4D71" w:rsidP="004907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double" w:sz="4" w:space="0" w:color="auto"/>
              <w:bottom w:val="single" w:sz="4" w:space="0" w:color="auto"/>
            </w:tcBorders>
          </w:tcPr>
          <w:p w14:paraId="1569B975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13FC751B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572537BE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49D850EF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0AA5C3A9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144FCDEA" w14:textId="77777777" w:rsidR="00A57F94" w:rsidRPr="00B17D38" w:rsidRDefault="00A57F94" w:rsidP="00496F56">
            <w:pPr>
              <w:jc w:val="both"/>
              <w:rPr>
                <w:bCs/>
              </w:rPr>
            </w:pPr>
          </w:p>
          <w:p w14:paraId="549B413B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63224940" w14:textId="77777777" w:rsidR="00A57F94" w:rsidRPr="00B17D38" w:rsidRDefault="00A57F94" w:rsidP="00496F56">
            <w:pPr>
              <w:jc w:val="both"/>
              <w:rPr>
                <w:bCs/>
              </w:rPr>
            </w:pPr>
          </w:p>
          <w:p w14:paraId="35610DC4" w14:textId="77777777" w:rsidR="000376DF" w:rsidRPr="00B17D38" w:rsidRDefault="000376DF" w:rsidP="00496F56">
            <w:pPr>
              <w:jc w:val="both"/>
              <w:rPr>
                <w:bCs/>
              </w:rPr>
            </w:pPr>
          </w:p>
          <w:p w14:paraId="6759F929" w14:textId="77777777" w:rsidR="00A57F94" w:rsidRPr="00B17D38" w:rsidRDefault="00A57F94" w:rsidP="00496F56">
            <w:pPr>
              <w:jc w:val="both"/>
              <w:rPr>
                <w:bCs/>
              </w:rPr>
            </w:pPr>
          </w:p>
          <w:p w14:paraId="2DD7C741" w14:textId="77777777" w:rsidR="003766A1" w:rsidRPr="00A57F94" w:rsidRDefault="003766A1" w:rsidP="00496F5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11DC485" w14:textId="77777777" w:rsidR="00A5747E" w:rsidRDefault="00A5747E" w:rsidP="00496F56">
      <w:pPr>
        <w:jc w:val="both"/>
        <w:rPr>
          <w:bCs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3085"/>
        <w:gridCol w:w="2268"/>
        <w:gridCol w:w="1134"/>
        <w:gridCol w:w="1559"/>
        <w:gridCol w:w="1843"/>
      </w:tblGrid>
      <w:tr w:rsidR="005F369D" w14:paraId="0422E11B" w14:textId="77777777" w:rsidTr="00163301">
        <w:trPr>
          <w:trHeight w:val="1998"/>
        </w:trPr>
        <w:tc>
          <w:tcPr>
            <w:tcW w:w="3085" w:type="dxa"/>
            <w:tcBorders>
              <w:bottom w:val="double" w:sz="4" w:space="0" w:color="auto"/>
            </w:tcBorders>
          </w:tcPr>
          <w:p w14:paraId="35C32D7C" w14:textId="727C8DA2" w:rsidR="00372FF0" w:rsidRPr="00C546AF" w:rsidRDefault="00372FF0" w:rsidP="00372FF0">
            <w:pPr>
              <w:spacing w:before="120"/>
              <w:rPr>
                <w:b/>
                <w:sz w:val="22"/>
                <w:szCs w:val="22"/>
              </w:rPr>
            </w:pPr>
            <w:r w:rsidRPr="00C546AF">
              <w:rPr>
                <w:b/>
                <w:sz w:val="22"/>
                <w:szCs w:val="22"/>
              </w:rPr>
              <w:t xml:space="preserve">Význam </w:t>
            </w:r>
            <w:r w:rsidR="00C546AF" w:rsidRPr="00C546AF">
              <w:rPr>
                <w:b/>
                <w:sz w:val="22"/>
                <w:szCs w:val="22"/>
              </w:rPr>
              <w:t>projektu z hlediska dopadu na území</w:t>
            </w:r>
          </w:p>
          <w:p w14:paraId="16544090" w14:textId="77777777" w:rsidR="00D346E2" w:rsidRDefault="00372FF0" w:rsidP="00372FF0">
            <w:pPr>
              <w:spacing w:before="120"/>
              <w:rPr>
                <w:i/>
                <w:sz w:val="18"/>
                <w:szCs w:val="18"/>
              </w:rPr>
            </w:pPr>
            <w:r w:rsidRPr="00CC23E8">
              <w:rPr>
                <w:i/>
                <w:sz w:val="18"/>
                <w:szCs w:val="18"/>
              </w:rPr>
              <w:t>Popište, jaký má akce/projekt územní dopad (</w:t>
            </w:r>
            <w:r w:rsidR="00C01AA5" w:rsidRPr="00CC23E8">
              <w:rPr>
                <w:i/>
                <w:sz w:val="18"/>
                <w:szCs w:val="18"/>
              </w:rPr>
              <w:t xml:space="preserve">místní = </w:t>
            </w:r>
            <w:r w:rsidRPr="00CC23E8">
              <w:rPr>
                <w:i/>
                <w:sz w:val="18"/>
                <w:szCs w:val="18"/>
              </w:rPr>
              <w:t>obec a okolí,</w:t>
            </w:r>
            <w:r w:rsidR="006B2DB3" w:rsidRPr="00CC23E8">
              <w:rPr>
                <w:i/>
                <w:sz w:val="18"/>
                <w:szCs w:val="18"/>
              </w:rPr>
              <w:t xml:space="preserve"> mikroregion =</w:t>
            </w:r>
            <w:r w:rsidRPr="00CC23E8">
              <w:rPr>
                <w:i/>
                <w:sz w:val="18"/>
                <w:szCs w:val="18"/>
              </w:rPr>
              <w:t xml:space="preserve"> </w:t>
            </w:r>
            <w:r w:rsidR="00C01AA5" w:rsidRPr="00CC23E8">
              <w:rPr>
                <w:i/>
                <w:sz w:val="18"/>
                <w:szCs w:val="18"/>
              </w:rPr>
              <w:t xml:space="preserve">spádové území pro 3 a více obcí, </w:t>
            </w:r>
          </w:p>
          <w:p w14:paraId="2A39F6A5" w14:textId="1AED2294" w:rsidR="005F369D" w:rsidRPr="00FB6A58" w:rsidRDefault="00372FF0" w:rsidP="00D346E2">
            <w:pPr>
              <w:rPr>
                <w:i/>
                <w:sz w:val="18"/>
                <w:szCs w:val="18"/>
              </w:rPr>
            </w:pPr>
            <w:r w:rsidRPr="00CC23E8">
              <w:rPr>
                <w:i/>
                <w:sz w:val="18"/>
                <w:szCs w:val="18"/>
              </w:rPr>
              <w:t xml:space="preserve">region = </w:t>
            </w:r>
            <w:r w:rsidR="006B2DB3" w:rsidRPr="00CC23E8">
              <w:rPr>
                <w:i/>
                <w:sz w:val="18"/>
                <w:szCs w:val="18"/>
              </w:rPr>
              <w:t xml:space="preserve">celý Liberecký </w:t>
            </w:r>
            <w:r w:rsidRPr="00CC23E8">
              <w:rPr>
                <w:i/>
                <w:sz w:val="18"/>
                <w:szCs w:val="18"/>
              </w:rPr>
              <w:t>kraj</w:t>
            </w:r>
            <w:r w:rsidR="006B2DB3" w:rsidRPr="00CC23E8">
              <w:rPr>
                <w:i/>
                <w:sz w:val="18"/>
                <w:szCs w:val="18"/>
              </w:rPr>
              <w:t>, nadregionální, celorepublikový</w:t>
            </w:r>
            <w:r w:rsidRPr="00CC23E8">
              <w:rPr>
                <w:i/>
                <w:sz w:val="18"/>
                <w:szCs w:val="18"/>
              </w:rPr>
              <w:t xml:space="preserve">) </w:t>
            </w:r>
          </w:p>
        </w:tc>
        <w:tc>
          <w:tcPr>
            <w:tcW w:w="6804" w:type="dxa"/>
            <w:gridSpan w:val="4"/>
            <w:tcBorders>
              <w:bottom w:val="double" w:sz="4" w:space="0" w:color="auto"/>
            </w:tcBorders>
          </w:tcPr>
          <w:p w14:paraId="0CB7D995" w14:textId="77777777" w:rsidR="005F369D" w:rsidRDefault="005F369D" w:rsidP="00496F56">
            <w:pPr>
              <w:jc w:val="both"/>
              <w:rPr>
                <w:bCs/>
              </w:rPr>
            </w:pPr>
          </w:p>
        </w:tc>
      </w:tr>
      <w:tr w:rsidR="00B11CD5" w14:paraId="5FDC8CCC" w14:textId="77777777" w:rsidTr="00F13951">
        <w:trPr>
          <w:trHeight w:val="923"/>
        </w:trPr>
        <w:tc>
          <w:tcPr>
            <w:tcW w:w="3085" w:type="dxa"/>
            <w:vMerge w:val="restart"/>
            <w:tcBorders>
              <w:top w:val="double" w:sz="4" w:space="0" w:color="auto"/>
            </w:tcBorders>
            <w:vAlign w:val="center"/>
          </w:tcPr>
          <w:p w14:paraId="49227038" w14:textId="77777777" w:rsidR="00B11CD5" w:rsidRPr="00762006" w:rsidRDefault="00B11CD5" w:rsidP="001B7DBA">
            <w:pPr>
              <w:spacing w:before="120"/>
              <w:rPr>
                <w:b/>
                <w:sz w:val="22"/>
                <w:szCs w:val="22"/>
              </w:rPr>
            </w:pPr>
            <w:r w:rsidRPr="00762006">
              <w:rPr>
                <w:b/>
                <w:sz w:val="22"/>
                <w:szCs w:val="22"/>
              </w:rPr>
              <w:t>Výše spo</w:t>
            </w:r>
            <w:r>
              <w:rPr>
                <w:b/>
                <w:sz w:val="22"/>
                <w:szCs w:val="22"/>
              </w:rPr>
              <w:t xml:space="preserve">lufinancování projektu ze strany Libereckého </w:t>
            </w:r>
            <w:r w:rsidRPr="00762006">
              <w:rPr>
                <w:b/>
                <w:sz w:val="22"/>
                <w:szCs w:val="22"/>
              </w:rPr>
              <w:t>kraje</w:t>
            </w:r>
          </w:p>
          <w:p w14:paraId="49380303" w14:textId="77777777" w:rsidR="00B11CD5" w:rsidRPr="00FB6A58" w:rsidRDefault="00B11CD5" w:rsidP="001B7DBA">
            <w:pPr>
              <w:spacing w:before="80" w:after="120"/>
              <w:rPr>
                <w:b/>
                <w:sz w:val="18"/>
                <w:szCs w:val="18"/>
              </w:rPr>
            </w:pPr>
            <w:r w:rsidRPr="00FB6A58">
              <w:rPr>
                <w:i/>
                <w:sz w:val="18"/>
                <w:szCs w:val="18"/>
              </w:rPr>
              <w:t xml:space="preserve">Doplňte </w:t>
            </w:r>
            <w:r w:rsidRPr="00FB6A58">
              <w:rPr>
                <w:bCs/>
                <w:i/>
                <w:sz w:val="18"/>
                <w:szCs w:val="18"/>
              </w:rPr>
              <w:t xml:space="preserve">požadovanou výši dotace a podíl dotace </w:t>
            </w:r>
            <w:r>
              <w:rPr>
                <w:bCs/>
                <w:i/>
                <w:sz w:val="18"/>
                <w:szCs w:val="18"/>
              </w:rPr>
              <w:t>na celkových nákladech projektu</w:t>
            </w:r>
            <w:r w:rsidRPr="00FB6A58">
              <w:rPr>
                <w:i/>
                <w:sz w:val="18"/>
                <w:szCs w:val="18"/>
              </w:rPr>
              <w:t xml:space="preserve"> (</w:t>
            </w:r>
            <w:r w:rsidRPr="00FB6A58">
              <w:rPr>
                <w:bCs/>
                <w:i/>
                <w:sz w:val="18"/>
                <w:szCs w:val="18"/>
              </w:rPr>
              <w:t>pouze způsobilé výdaje uvedené v podmínkách programu)</w:t>
            </w:r>
            <w:r>
              <w:rPr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4D86ECC" w14:textId="77777777" w:rsidR="00B11CD5" w:rsidRPr="009624A5" w:rsidRDefault="00B11CD5" w:rsidP="00B11CD5">
            <w:pPr>
              <w:pStyle w:val="Odstavecseseznamem1"/>
              <w:suppressAutoHyphens/>
              <w:autoSpaceDE/>
              <w:autoSpaceDN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Celkové </w:t>
            </w:r>
            <w:r w:rsidRPr="009624A5">
              <w:rPr>
                <w:sz w:val="22"/>
                <w:szCs w:val="22"/>
              </w:rPr>
              <w:t xml:space="preserve">způsobilé náklady projektu: 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14:paraId="7E1F4061" w14:textId="77777777" w:rsidR="00B11CD5" w:rsidRPr="00B11CD5" w:rsidRDefault="00B965CF" w:rsidP="00B965C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 Kč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0FF5B2E4" w14:textId="77777777" w:rsidR="00B11CD5" w:rsidRPr="00983DC3" w:rsidRDefault="00B11CD5" w:rsidP="00B11CD5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9624A5">
              <w:rPr>
                <w:sz w:val="22"/>
                <w:szCs w:val="22"/>
              </w:rPr>
              <w:t>100 %</w:t>
            </w:r>
          </w:p>
        </w:tc>
      </w:tr>
      <w:tr w:rsidR="00B11CD5" w14:paraId="7B9B1B99" w14:textId="77777777" w:rsidTr="00F13951">
        <w:trPr>
          <w:trHeight w:val="922"/>
        </w:trPr>
        <w:tc>
          <w:tcPr>
            <w:tcW w:w="3085" w:type="dxa"/>
            <w:vMerge/>
            <w:tcBorders>
              <w:bottom w:val="double" w:sz="4" w:space="0" w:color="auto"/>
            </w:tcBorders>
            <w:vAlign w:val="center"/>
          </w:tcPr>
          <w:p w14:paraId="2B126240" w14:textId="77777777" w:rsidR="00B11CD5" w:rsidRPr="00762006" w:rsidRDefault="00B11CD5" w:rsidP="00614F01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7B4FF98D" w14:textId="77777777" w:rsidR="00B11CD5" w:rsidRPr="009624A5" w:rsidRDefault="00B11CD5" w:rsidP="00B11CD5">
            <w:pPr>
              <w:pStyle w:val="Odstavecseseznamem1"/>
              <w:suppressAutoHyphens/>
              <w:autoSpaceDE/>
              <w:autoSpaceDN/>
              <w:ind w:left="0"/>
              <w:contextualSpacing w:val="0"/>
              <w:rPr>
                <w:sz w:val="22"/>
                <w:szCs w:val="22"/>
              </w:rPr>
            </w:pPr>
            <w:r w:rsidRPr="009624A5">
              <w:rPr>
                <w:sz w:val="22"/>
                <w:szCs w:val="22"/>
              </w:rPr>
              <w:t>Požadované finanční prostředky z rozpočtu LK:</w:t>
            </w: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  <w:vAlign w:val="center"/>
          </w:tcPr>
          <w:p w14:paraId="4625A14A" w14:textId="77777777" w:rsidR="00B11CD5" w:rsidRPr="009624A5" w:rsidRDefault="00B965CF" w:rsidP="00B965C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 Kč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CA97285" w14:textId="77777777" w:rsidR="00B11CD5" w:rsidRPr="009624A5" w:rsidRDefault="00B11CD5" w:rsidP="00B11CD5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 </w:t>
            </w:r>
            <w:r w:rsidRPr="009624A5">
              <w:rPr>
                <w:sz w:val="22"/>
                <w:szCs w:val="22"/>
              </w:rPr>
              <w:t>%</w:t>
            </w:r>
          </w:p>
        </w:tc>
      </w:tr>
      <w:tr w:rsidR="00C32950" w14:paraId="3B565A61" w14:textId="77777777" w:rsidTr="003A5567">
        <w:trPr>
          <w:trHeight w:val="578"/>
        </w:trPr>
        <w:tc>
          <w:tcPr>
            <w:tcW w:w="3085" w:type="dxa"/>
            <w:vMerge w:val="restart"/>
            <w:vAlign w:val="center"/>
          </w:tcPr>
          <w:p w14:paraId="2CF56A10" w14:textId="77777777" w:rsidR="00C32950" w:rsidRDefault="00C32950" w:rsidP="003A5567">
            <w:pPr>
              <w:spacing w:before="60" w:after="120"/>
              <w:rPr>
                <w:b/>
                <w:sz w:val="22"/>
                <w:szCs w:val="22"/>
              </w:rPr>
            </w:pPr>
            <w:r w:rsidRPr="00CB664D">
              <w:rPr>
                <w:b/>
                <w:sz w:val="22"/>
                <w:szCs w:val="22"/>
              </w:rPr>
              <w:lastRenderedPageBreak/>
              <w:t>Zaměření projektu</w:t>
            </w:r>
          </w:p>
          <w:p w14:paraId="78996F6E" w14:textId="6174DEB7" w:rsidR="002D5823" w:rsidRPr="00762006" w:rsidRDefault="002D5823" w:rsidP="003A5567">
            <w:pPr>
              <w:spacing w:before="60" w:after="120"/>
              <w:rPr>
                <w:b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 xml:space="preserve">Součástí podmínek programu </w:t>
            </w:r>
            <w:r w:rsidR="00B379B7">
              <w:rPr>
                <w:i/>
                <w:sz w:val="18"/>
                <w:szCs w:val="18"/>
              </w:rPr>
              <w:t xml:space="preserve">Rok české hudby </w:t>
            </w:r>
            <w:r>
              <w:rPr>
                <w:i/>
                <w:sz w:val="18"/>
                <w:szCs w:val="18"/>
              </w:rPr>
              <w:t xml:space="preserve">je přehled výročí narození </w:t>
            </w:r>
            <w:r w:rsidR="007875EF">
              <w:rPr>
                <w:i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 xml:space="preserve"> úmrtí hudebních osobností</w:t>
            </w:r>
            <w:r w:rsidRPr="00FB6A5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v oblasti vážné hudby</w:t>
            </w:r>
            <w:r w:rsidR="007875EF">
              <w:rPr>
                <w:i/>
                <w:sz w:val="18"/>
                <w:szCs w:val="18"/>
              </w:rPr>
              <w:t xml:space="preserve"> v roce 2024</w:t>
            </w:r>
            <w:r>
              <w:rPr>
                <w:i/>
                <w:sz w:val="18"/>
                <w:szCs w:val="18"/>
              </w:rPr>
              <w:t xml:space="preserve">. Uveďte, zda váš projekt vychází z díla některé z uvedených osobností nebo zda se jedná o </w:t>
            </w:r>
            <w:r w:rsidR="0061399C">
              <w:rPr>
                <w:i/>
                <w:sz w:val="18"/>
                <w:szCs w:val="18"/>
              </w:rPr>
              <w:t>projekt, který na díla uvedených osobností nenavazuje.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3FC5BA15" w14:textId="1B31053C" w:rsidR="00C32950" w:rsidRDefault="00C32950" w:rsidP="003A5567">
            <w:pPr>
              <w:pStyle w:val="Odstavecseseznamem1"/>
              <w:suppressAutoHyphens/>
              <w:autoSpaceDE/>
              <w:autoSpaceDN/>
              <w:spacing w:before="60" w:after="60"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>rojekt vychází z d</w:t>
            </w:r>
            <w:r w:rsidR="002D5823">
              <w:rPr>
                <w:bCs/>
                <w:sz w:val="22"/>
                <w:szCs w:val="22"/>
              </w:rPr>
              <w:t>íla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051EA">
              <w:rPr>
                <w:bCs/>
                <w:sz w:val="22"/>
                <w:szCs w:val="22"/>
              </w:rPr>
              <w:t xml:space="preserve">některé z </w:t>
            </w:r>
            <w:r>
              <w:rPr>
                <w:bCs/>
                <w:sz w:val="22"/>
                <w:szCs w:val="22"/>
              </w:rPr>
              <w:t>českých hudebních osobností, které mají v roce 2024 výročí narození nebo úmrtí – viz příloha č. 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4F74DD79" w14:textId="77777777" w:rsidR="00C32950" w:rsidRDefault="00C32950" w:rsidP="003A556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  <w:r w:rsidRPr="003A5567">
              <w:rPr>
                <w:bCs/>
                <w:sz w:val="24"/>
                <w:szCs w:val="24"/>
              </w:rPr>
              <w:t>no</w:t>
            </w:r>
            <w:r>
              <w:rPr>
                <w:bCs/>
                <w:sz w:val="24"/>
                <w:szCs w:val="24"/>
              </w:rPr>
              <w:t xml:space="preserve"> / ne</w:t>
            </w:r>
          </w:p>
          <w:p w14:paraId="1C0EF27B" w14:textId="77777777" w:rsidR="0061399C" w:rsidRDefault="0061399C" w:rsidP="003A556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  <w:p w14:paraId="5BE6ABB6" w14:textId="537DE50B" w:rsidR="0061399C" w:rsidRPr="003A5567" w:rsidRDefault="0061399C" w:rsidP="0061399C">
            <w:pPr>
              <w:pStyle w:val="Odstavecseseznamem1"/>
              <w:suppressAutoHyphens/>
              <w:autoSpaceDE/>
              <w:autoSpaceDN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které: …………………………</w:t>
            </w:r>
          </w:p>
        </w:tc>
      </w:tr>
      <w:tr w:rsidR="00C32950" w14:paraId="606F97BC" w14:textId="77777777" w:rsidTr="00C32950">
        <w:trPr>
          <w:trHeight w:val="454"/>
        </w:trPr>
        <w:tc>
          <w:tcPr>
            <w:tcW w:w="3085" w:type="dxa"/>
            <w:vMerge/>
            <w:vAlign w:val="center"/>
          </w:tcPr>
          <w:p w14:paraId="18857490" w14:textId="77777777" w:rsidR="00C32950" w:rsidRDefault="00C32950" w:rsidP="003A5567">
            <w:pPr>
              <w:spacing w:before="60" w:after="12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42EC9FFF" w14:textId="77777777" w:rsidR="00C32950" w:rsidRDefault="00C32950" w:rsidP="003A5567">
            <w:pPr>
              <w:pStyle w:val="Odstavecseseznamem1"/>
              <w:suppressAutoHyphens/>
              <w:autoSpaceDE/>
              <w:autoSpaceDN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Jiné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52D56AD0" w14:textId="0B226E42" w:rsidR="00C32950" w:rsidRPr="003A5567" w:rsidRDefault="00C32950" w:rsidP="003A5567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3A5567">
              <w:rPr>
                <w:bCs/>
                <w:sz w:val="24"/>
                <w:szCs w:val="24"/>
              </w:rPr>
              <w:t>ano</w:t>
            </w:r>
          </w:p>
        </w:tc>
      </w:tr>
      <w:tr w:rsidR="002C3A52" w14:paraId="2F4A0A19" w14:textId="77777777" w:rsidTr="00FC3B5F">
        <w:trPr>
          <w:trHeight w:val="454"/>
        </w:trPr>
        <w:tc>
          <w:tcPr>
            <w:tcW w:w="3085" w:type="dxa"/>
            <w:vMerge/>
            <w:tcBorders>
              <w:bottom w:val="double" w:sz="4" w:space="0" w:color="auto"/>
            </w:tcBorders>
            <w:vAlign w:val="center"/>
          </w:tcPr>
          <w:p w14:paraId="290A8FA2" w14:textId="77777777" w:rsidR="002C3A52" w:rsidRDefault="002C3A52" w:rsidP="003A5567">
            <w:pPr>
              <w:spacing w:before="60" w:after="120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bottom w:val="double" w:sz="4" w:space="0" w:color="auto"/>
            </w:tcBorders>
            <w:vAlign w:val="center"/>
          </w:tcPr>
          <w:p w14:paraId="15350D40" w14:textId="768A5B81" w:rsidR="002C3A52" w:rsidRDefault="002C3A52" w:rsidP="003A5567">
            <w:pPr>
              <w:pStyle w:val="Odstavecseseznamem1"/>
              <w:suppressAutoHyphens/>
              <w:autoSpaceDE/>
              <w:autoSpaceDN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* Vyberte jen jednu možnost, n</w:t>
            </w:r>
            <w:r w:rsidRPr="00FB6A58">
              <w:rPr>
                <w:i/>
                <w:sz w:val="18"/>
                <w:szCs w:val="18"/>
              </w:rPr>
              <w:t>ehodící se škrtněte</w:t>
            </w:r>
          </w:p>
        </w:tc>
      </w:tr>
      <w:tr w:rsidR="00830834" w14:paraId="67F943FA" w14:textId="77777777" w:rsidTr="000927B8">
        <w:trPr>
          <w:trHeight w:val="594"/>
        </w:trPr>
        <w:tc>
          <w:tcPr>
            <w:tcW w:w="3085" w:type="dxa"/>
            <w:vMerge w:val="restart"/>
            <w:tcBorders>
              <w:top w:val="double" w:sz="4" w:space="0" w:color="auto"/>
            </w:tcBorders>
            <w:vAlign w:val="center"/>
          </w:tcPr>
          <w:p w14:paraId="3C3A1E42" w14:textId="7F63E291" w:rsidR="00830834" w:rsidRPr="000323B9" w:rsidRDefault="00830834" w:rsidP="00830834">
            <w:pPr>
              <w:spacing w:before="80"/>
              <w:rPr>
                <w:b/>
                <w:bCs/>
                <w:sz w:val="22"/>
                <w:szCs w:val="22"/>
              </w:rPr>
            </w:pPr>
            <w:r w:rsidRPr="000323B9">
              <w:rPr>
                <w:b/>
                <w:bCs/>
                <w:sz w:val="22"/>
                <w:szCs w:val="22"/>
              </w:rPr>
              <w:t>Podpora regionální kultur</w:t>
            </w:r>
            <w:r w:rsidR="0024175E">
              <w:rPr>
                <w:b/>
                <w:bCs/>
                <w:sz w:val="22"/>
                <w:szCs w:val="22"/>
              </w:rPr>
              <w:t>y</w:t>
            </w:r>
            <w:r w:rsidRPr="000323B9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518D63D8" w14:textId="77777777" w:rsidR="002423B9" w:rsidRDefault="00830834" w:rsidP="002423B9">
            <w:pPr>
              <w:spacing w:before="80"/>
              <w:rPr>
                <w:i/>
                <w:sz w:val="18"/>
                <w:szCs w:val="18"/>
              </w:rPr>
            </w:pPr>
            <w:r w:rsidRPr="00F730DE">
              <w:rPr>
                <w:i/>
                <w:sz w:val="18"/>
                <w:szCs w:val="18"/>
              </w:rPr>
              <w:t>Uveďte, zda jsou v rozpočtu projektu zahrnuty výdaje na neprofesionální nebo profesionální skupiny, umělce, účinkující apod</w:t>
            </w:r>
            <w:r w:rsidR="002423B9">
              <w:rPr>
                <w:i/>
                <w:sz w:val="18"/>
                <w:szCs w:val="18"/>
              </w:rPr>
              <w:t>.</w:t>
            </w:r>
          </w:p>
          <w:p w14:paraId="66AEB5CF" w14:textId="2BAE1CA3" w:rsidR="00830834" w:rsidRPr="00C5224A" w:rsidRDefault="00830834" w:rsidP="002423B9">
            <w:pPr>
              <w:spacing w:before="80"/>
              <w:rPr>
                <w:b/>
                <w:sz w:val="22"/>
                <w:szCs w:val="22"/>
              </w:rPr>
            </w:pPr>
            <w:r w:rsidRPr="00F730DE">
              <w:rPr>
                <w:b/>
                <w:i/>
                <w:sz w:val="18"/>
                <w:szCs w:val="18"/>
              </w:rPr>
              <w:t>Toto prohlášení je závazné.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81C6ED" w14:textId="536FD9F2" w:rsidR="00830834" w:rsidRPr="00C5224A" w:rsidRDefault="00CB7749" w:rsidP="003A5567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  <w:r w:rsidRPr="004A4783">
              <w:rPr>
                <w:bCs/>
                <w:sz w:val="22"/>
                <w:szCs w:val="22"/>
              </w:rPr>
              <w:t xml:space="preserve"> projektu </w:t>
            </w:r>
            <w:r>
              <w:rPr>
                <w:bCs/>
                <w:sz w:val="22"/>
                <w:szCs w:val="22"/>
              </w:rPr>
              <w:t>vystupují</w:t>
            </w:r>
            <w:r w:rsidRPr="004A4783">
              <w:rPr>
                <w:bCs/>
                <w:sz w:val="22"/>
                <w:szCs w:val="22"/>
              </w:rPr>
              <w:t xml:space="preserve"> umělci a interpreti pouze z Libereckého kraje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B94E30" w14:textId="6FF93389" w:rsidR="00830834" w:rsidRPr="00065263" w:rsidRDefault="00327B7C" w:rsidP="00830834">
            <w:pPr>
              <w:spacing w:before="60" w:after="60"/>
              <w:jc w:val="center"/>
              <w:rPr>
                <w:bCs/>
                <w:highlight w:val="yellow"/>
              </w:rPr>
            </w:pPr>
            <w:r w:rsidRPr="00327B7C">
              <w:rPr>
                <w:bCs/>
              </w:rPr>
              <w:t>ano</w:t>
            </w:r>
          </w:p>
        </w:tc>
      </w:tr>
      <w:tr w:rsidR="0043695D" w14:paraId="2DC75963" w14:textId="77777777" w:rsidTr="0043695D">
        <w:trPr>
          <w:trHeight w:val="592"/>
        </w:trPr>
        <w:tc>
          <w:tcPr>
            <w:tcW w:w="3085" w:type="dxa"/>
            <w:vMerge/>
          </w:tcPr>
          <w:p w14:paraId="60B1C508" w14:textId="77777777" w:rsidR="0043695D" w:rsidRPr="000323B9" w:rsidRDefault="0043695D" w:rsidP="0043695D">
            <w:pPr>
              <w:spacing w:before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09D5F" w14:textId="45B3B8A9" w:rsidR="0043695D" w:rsidRPr="00C5224A" w:rsidRDefault="00D542AD" w:rsidP="0043695D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 xml:space="preserve">lespoň část </w:t>
            </w:r>
            <w:r w:rsidRPr="004A4783">
              <w:rPr>
                <w:bCs/>
                <w:sz w:val="22"/>
                <w:szCs w:val="22"/>
              </w:rPr>
              <w:t>umělc</w:t>
            </w:r>
            <w:r>
              <w:rPr>
                <w:bCs/>
                <w:sz w:val="22"/>
                <w:szCs w:val="22"/>
              </w:rPr>
              <w:t>ů</w:t>
            </w:r>
            <w:r w:rsidRPr="004A4783">
              <w:rPr>
                <w:bCs/>
                <w:sz w:val="22"/>
                <w:szCs w:val="22"/>
              </w:rPr>
              <w:t xml:space="preserve"> a interpret</w:t>
            </w:r>
            <w:r>
              <w:rPr>
                <w:bCs/>
                <w:sz w:val="22"/>
                <w:szCs w:val="22"/>
              </w:rPr>
              <w:t>ů</w:t>
            </w:r>
            <w:r w:rsidRPr="004A478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vystupujících </w:t>
            </w:r>
            <w:r w:rsidRPr="004A4783">
              <w:rPr>
                <w:bCs/>
                <w:sz w:val="22"/>
                <w:szCs w:val="22"/>
              </w:rPr>
              <w:t xml:space="preserve">v projektu </w:t>
            </w:r>
            <w:r>
              <w:rPr>
                <w:bCs/>
                <w:sz w:val="22"/>
                <w:szCs w:val="22"/>
              </w:rPr>
              <w:t xml:space="preserve">je </w:t>
            </w:r>
            <w:r w:rsidRPr="004A4783">
              <w:rPr>
                <w:bCs/>
                <w:sz w:val="22"/>
                <w:szCs w:val="22"/>
              </w:rPr>
              <w:t>z Libereckého kraje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21AB5" w14:textId="6E94C75A" w:rsidR="0043695D" w:rsidRPr="00C5224A" w:rsidRDefault="0043695D" w:rsidP="0043695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B20014">
              <w:rPr>
                <w:bCs/>
              </w:rPr>
              <w:t>ano</w:t>
            </w:r>
          </w:p>
        </w:tc>
      </w:tr>
      <w:tr w:rsidR="0043695D" w14:paraId="70C0DF1F" w14:textId="77777777" w:rsidTr="0043695D">
        <w:trPr>
          <w:trHeight w:val="592"/>
        </w:trPr>
        <w:tc>
          <w:tcPr>
            <w:tcW w:w="3085" w:type="dxa"/>
            <w:vMerge/>
          </w:tcPr>
          <w:p w14:paraId="53BCF751" w14:textId="77777777" w:rsidR="0043695D" w:rsidRPr="000323B9" w:rsidRDefault="0043695D" w:rsidP="0043695D">
            <w:pPr>
              <w:spacing w:before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8BBCA" w14:textId="7D14DA12" w:rsidR="0043695D" w:rsidRPr="00C5224A" w:rsidRDefault="00D542AD" w:rsidP="0043695D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  <w:r w:rsidRPr="004A4783">
              <w:rPr>
                <w:bCs/>
                <w:sz w:val="22"/>
                <w:szCs w:val="22"/>
              </w:rPr>
              <w:t xml:space="preserve"> projektu </w:t>
            </w:r>
            <w:r>
              <w:rPr>
                <w:bCs/>
                <w:sz w:val="22"/>
                <w:szCs w:val="22"/>
              </w:rPr>
              <w:t>vystupující</w:t>
            </w:r>
            <w:r w:rsidRPr="004A4783">
              <w:rPr>
                <w:bCs/>
                <w:sz w:val="22"/>
                <w:szCs w:val="22"/>
              </w:rPr>
              <w:t xml:space="preserve"> umělci a interpreti </w:t>
            </w:r>
            <w:r>
              <w:rPr>
                <w:bCs/>
                <w:sz w:val="22"/>
                <w:szCs w:val="22"/>
              </w:rPr>
              <w:t xml:space="preserve">nejsou z </w:t>
            </w:r>
            <w:r w:rsidRPr="004A4783">
              <w:rPr>
                <w:bCs/>
                <w:sz w:val="22"/>
                <w:szCs w:val="22"/>
              </w:rPr>
              <w:t>Libereckého kraje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8F44C" w14:textId="5CB0C63F" w:rsidR="0043695D" w:rsidRPr="00C5224A" w:rsidRDefault="0043695D" w:rsidP="0043695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B20014">
              <w:rPr>
                <w:bCs/>
              </w:rPr>
              <w:t>ano</w:t>
            </w:r>
          </w:p>
        </w:tc>
      </w:tr>
      <w:tr w:rsidR="00830834" w14:paraId="09A1A46F" w14:textId="77777777" w:rsidTr="005B785D">
        <w:trPr>
          <w:trHeight w:val="451"/>
        </w:trPr>
        <w:tc>
          <w:tcPr>
            <w:tcW w:w="3085" w:type="dxa"/>
            <w:vMerge/>
            <w:tcBorders>
              <w:bottom w:val="double" w:sz="4" w:space="0" w:color="auto"/>
            </w:tcBorders>
          </w:tcPr>
          <w:p w14:paraId="323CAE76" w14:textId="77777777" w:rsidR="00830834" w:rsidRPr="000323B9" w:rsidRDefault="00830834" w:rsidP="00830834">
            <w:pPr>
              <w:spacing w:before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FDA4A1" w14:textId="56AF1425" w:rsidR="00830834" w:rsidRPr="00C5224A" w:rsidRDefault="00A22F68" w:rsidP="00830834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 xml:space="preserve">* </w:t>
            </w:r>
            <w:r w:rsidR="00D542AD">
              <w:rPr>
                <w:i/>
                <w:sz w:val="18"/>
                <w:szCs w:val="18"/>
              </w:rPr>
              <w:t>Vyberte jen jednu možnost, n</w:t>
            </w:r>
            <w:r w:rsidR="00830834" w:rsidRPr="00FB6A58">
              <w:rPr>
                <w:i/>
                <w:sz w:val="18"/>
                <w:szCs w:val="18"/>
              </w:rPr>
              <w:t>ehodící se škrtněte</w:t>
            </w:r>
          </w:p>
        </w:tc>
      </w:tr>
      <w:tr w:rsidR="00CE13B0" w14:paraId="1D18D795" w14:textId="77777777" w:rsidTr="00391A27">
        <w:trPr>
          <w:trHeight w:val="285"/>
        </w:trPr>
        <w:tc>
          <w:tcPr>
            <w:tcW w:w="3085" w:type="dxa"/>
            <w:vMerge w:val="restart"/>
            <w:tcBorders>
              <w:top w:val="double" w:sz="4" w:space="0" w:color="auto"/>
            </w:tcBorders>
            <w:vAlign w:val="center"/>
          </w:tcPr>
          <w:p w14:paraId="0DF2790A" w14:textId="7F599367" w:rsidR="00CE13B0" w:rsidRPr="00762006" w:rsidRDefault="00CE13B0" w:rsidP="00391A27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Časový rozsah akce</w:t>
            </w:r>
          </w:p>
          <w:p w14:paraId="4BE884A8" w14:textId="45D1A928" w:rsidR="00CE13B0" w:rsidRPr="00C32E78" w:rsidRDefault="00CE13B0" w:rsidP="00391A27">
            <w:pPr>
              <w:spacing w:before="80" w:after="60"/>
              <w:rPr>
                <w:i/>
                <w:sz w:val="18"/>
                <w:szCs w:val="18"/>
              </w:rPr>
            </w:pPr>
            <w:r w:rsidRPr="00C32E78">
              <w:rPr>
                <w:i/>
                <w:sz w:val="18"/>
                <w:szCs w:val="18"/>
              </w:rPr>
              <w:t>Uveďte, jak dlouho bude trvat samotná akce/aktivita (čistého času, bez přípravných prací</w:t>
            </w:r>
            <w:r>
              <w:rPr>
                <w:i/>
                <w:sz w:val="18"/>
                <w:szCs w:val="18"/>
              </w:rPr>
              <w:t xml:space="preserve"> a úklidových prací</w:t>
            </w:r>
            <w:r w:rsidRPr="00C32E78">
              <w:rPr>
                <w:i/>
                <w:sz w:val="18"/>
                <w:szCs w:val="18"/>
              </w:rPr>
              <w:t xml:space="preserve">) 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F4E427" w14:textId="0505E0FE" w:rsidR="00CE13B0" w:rsidRPr="00391A27" w:rsidRDefault="00CE13B0" w:rsidP="00391A27">
            <w:pPr>
              <w:spacing w:before="120" w:after="120"/>
              <w:rPr>
                <w:bCs/>
                <w:sz w:val="22"/>
                <w:szCs w:val="22"/>
              </w:rPr>
            </w:pPr>
            <w:r w:rsidRPr="00391A27">
              <w:rPr>
                <w:bCs/>
                <w:sz w:val="22"/>
                <w:szCs w:val="22"/>
              </w:rPr>
              <w:t>Akce/aktivita trv</w:t>
            </w:r>
            <w:r w:rsidR="00C32950">
              <w:rPr>
                <w:bCs/>
                <w:sz w:val="22"/>
                <w:szCs w:val="22"/>
              </w:rPr>
              <w:t>á</w:t>
            </w:r>
            <w:r w:rsidRPr="00391A2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1 den </w:t>
            </w:r>
            <w:r w:rsidR="00AB5ED8">
              <w:rPr>
                <w:bCs/>
                <w:sz w:val="22"/>
                <w:szCs w:val="22"/>
              </w:rPr>
              <w:t>nebo</w:t>
            </w:r>
            <w:r>
              <w:rPr>
                <w:bCs/>
                <w:sz w:val="22"/>
                <w:szCs w:val="22"/>
              </w:rPr>
              <w:t xml:space="preserve"> méně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B13A5E" w14:textId="6A0D6570" w:rsidR="00CE13B0" w:rsidRPr="00391A27" w:rsidRDefault="00CE13B0" w:rsidP="00391A2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8A474C">
              <w:rPr>
                <w:bCs/>
              </w:rPr>
              <w:t>ano</w:t>
            </w:r>
          </w:p>
        </w:tc>
      </w:tr>
      <w:tr w:rsidR="00CE13B0" w14:paraId="2019C693" w14:textId="77777777" w:rsidTr="00A455BE">
        <w:trPr>
          <w:trHeight w:val="285"/>
        </w:trPr>
        <w:tc>
          <w:tcPr>
            <w:tcW w:w="3085" w:type="dxa"/>
            <w:vMerge/>
            <w:vAlign w:val="center"/>
          </w:tcPr>
          <w:p w14:paraId="798B7904" w14:textId="77777777" w:rsidR="00CE13B0" w:rsidRDefault="00CE13B0" w:rsidP="00391A2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EBF35" w14:textId="1D7AD563" w:rsidR="00CE13B0" w:rsidRPr="00391A27" w:rsidRDefault="00C32950" w:rsidP="00A455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Akce je v</w:t>
            </w:r>
            <w:r w:rsidR="00CE13B0">
              <w:rPr>
                <w:bCs/>
                <w:sz w:val="22"/>
                <w:szCs w:val="22"/>
              </w:rPr>
              <w:t xml:space="preserve">ícedenní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E8463" w14:textId="1EF959F9" w:rsidR="00CE13B0" w:rsidRPr="00391A27" w:rsidRDefault="00CE13B0" w:rsidP="00391A2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8A474C">
              <w:rPr>
                <w:bCs/>
              </w:rPr>
              <w:t>ano</w:t>
            </w:r>
          </w:p>
        </w:tc>
      </w:tr>
      <w:tr w:rsidR="00BB1E07" w14:paraId="530AE067" w14:textId="77777777" w:rsidTr="00FF3E00">
        <w:trPr>
          <w:trHeight w:val="454"/>
        </w:trPr>
        <w:tc>
          <w:tcPr>
            <w:tcW w:w="3085" w:type="dxa"/>
            <w:vMerge/>
            <w:vAlign w:val="center"/>
          </w:tcPr>
          <w:p w14:paraId="18943698" w14:textId="77777777" w:rsidR="00BB1E07" w:rsidRDefault="00BB1E07" w:rsidP="00391A2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6FE69" w14:textId="469FC708" w:rsidR="00BB1E07" w:rsidRPr="008A474C" w:rsidRDefault="002C3A52" w:rsidP="00BB1E07">
            <w:pPr>
              <w:spacing w:before="120" w:after="120"/>
              <w:rPr>
                <w:bCs/>
              </w:rPr>
            </w:pPr>
            <w:r>
              <w:rPr>
                <w:i/>
                <w:sz w:val="18"/>
                <w:szCs w:val="18"/>
              </w:rPr>
              <w:t>* Vyberte jen jednu možnost, n</w:t>
            </w:r>
            <w:r w:rsidRPr="00FB6A58">
              <w:rPr>
                <w:i/>
                <w:sz w:val="18"/>
                <w:szCs w:val="18"/>
              </w:rPr>
              <w:t>ehodící se škrtněte</w:t>
            </w:r>
          </w:p>
        </w:tc>
      </w:tr>
      <w:tr w:rsidR="00FF3E00" w14:paraId="70EDB4E4" w14:textId="77777777" w:rsidTr="00BB1E07">
        <w:trPr>
          <w:trHeight w:val="454"/>
        </w:trPr>
        <w:tc>
          <w:tcPr>
            <w:tcW w:w="3085" w:type="dxa"/>
            <w:tcBorders>
              <w:bottom w:val="double" w:sz="4" w:space="0" w:color="auto"/>
            </w:tcBorders>
            <w:vAlign w:val="center"/>
          </w:tcPr>
          <w:p w14:paraId="29CAA895" w14:textId="6C61D891" w:rsidR="00FF3E00" w:rsidRDefault="00FF3E00" w:rsidP="00FF3E00">
            <w:pPr>
              <w:spacing w:before="120" w:after="120"/>
              <w:rPr>
                <w:b/>
                <w:sz w:val="22"/>
                <w:szCs w:val="22"/>
              </w:rPr>
            </w:pPr>
            <w:r w:rsidRPr="00E26AEE">
              <w:rPr>
                <w:b/>
                <w:sz w:val="22"/>
                <w:szCs w:val="22"/>
              </w:rPr>
              <w:t>Žadatel je/není nestátní neziskovou organizací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EB21573" w14:textId="3D7D6413" w:rsidR="00FF3E00" w:rsidRDefault="00FF3E00" w:rsidP="00FF3E00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 w:rsidRPr="00FF3E00">
              <w:rPr>
                <w:bCs/>
              </w:rPr>
              <w:t>ano / ne</w:t>
            </w:r>
          </w:p>
        </w:tc>
      </w:tr>
    </w:tbl>
    <w:p w14:paraId="4B036AF7" w14:textId="77777777" w:rsidR="00A31B38" w:rsidRDefault="00A31B38" w:rsidP="00496F56">
      <w:pPr>
        <w:jc w:val="both"/>
        <w:rPr>
          <w:bCs/>
        </w:rPr>
      </w:pPr>
    </w:p>
    <w:p w14:paraId="5D2B7021" w14:textId="77777777" w:rsidR="0019368E" w:rsidRDefault="0019368E" w:rsidP="00496F56">
      <w:pPr>
        <w:jc w:val="both"/>
        <w:rPr>
          <w:bCs/>
        </w:rPr>
      </w:pPr>
    </w:p>
    <w:p w14:paraId="2ED233C6" w14:textId="77777777" w:rsidR="00E00328" w:rsidRDefault="00E00328" w:rsidP="00496F56">
      <w:pPr>
        <w:jc w:val="both"/>
        <w:rPr>
          <w:bCs/>
        </w:rPr>
      </w:pPr>
    </w:p>
    <w:p w14:paraId="66797921" w14:textId="39593850" w:rsidR="00E77C5C" w:rsidRDefault="00A57F94" w:rsidP="00496F56">
      <w:pPr>
        <w:jc w:val="both"/>
        <w:rPr>
          <w:bCs/>
        </w:rPr>
      </w:pPr>
      <w:r>
        <w:rPr>
          <w:bCs/>
        </w:rPr>
        <w:t>Datum:</w:t>
      </w:r>
    </w:p>
    <w:p w14:paraId="5D28CA57" w14:textId="77777777" w:rsidR="0019368E" w:rsidRDefault="0019368E" w:rsidP="00983DC3">
      <w:pPr>
        <w:spacing w:before="120"/>
        <w:jc w:val="both"/>
        <w:rPr>
          <w:bCs/>
        </w:rPr>
      </w:pPr>
    </w:p>
    <w:p w14:paraId="2E36105A" w14:textId="77777777" w:rsidR="00EE299A" w:rsidRDefault="00A57F94" w:rsidP="00EE299A">
      <w:pPr>
        <w:spacing w:before="120"/>
        <w:jc w:val="both"/>
        <w:rPr>
          <w:bCs/>
        </w:rPr>
      </w:pPr>
      <w:r>
        <w:rPr>
          <w:bCs/>
        </w:rPr>
        <w:t xml:space="preserve">Za správnost </w:t>
      </w:r>
      <w:r w:rsidR="007C43DD">
        <w:rPr>
          <w:bCs/>
        </w:rPr>
        <w:t xml:space="preserve">výše </w:t>
      </w:r>
      <w:r>
        <w:rPr>
          <w:bCs/>
        </w:rPr>
        <w:t>uvedených údajů:</w:t>
      </w:r>
      <w:r w:rsidR="00A5747E">
        <w:rPr>
          <w:bCs/>
        </w:rPr>
        <w:tab/>
      </w:r>
      <w:r w:rsidR="00A5747E">
        <w:rPr>
          <w:bCs/>
        </w:rPr>
        <w:tab/>
      </w:r>
    </w:p>
    <w:p w14:paraId="7D54B779" w14:textId="77777777" w:rsidR="00EE299A" w:rsidRDefault="00EE299A" w:rsidP="00EE299A">
      <w:pPr>
        <w:spacing w:before="120"/>
        <w:jc w:val="both"/>
        <w:rPr>
          <w:bCs/>
        </w:rPr>
      </w:pPr>
    </w:p>
    <w:p w14:paraId="11D8EAF4" w14:textId="77777777" w:rsidR="00EE299A" w:rsidRDefault="00EE299A" w:rsidP="00EE299A">
      <w:pPr>
        <w:spacing w:before="120"/>
        <w:jc w:val="both"/>
        <w:rPr>
          <w:bCs/>
        </w:rPr>
      </w:pPr>
    </w:p>
    <w:p w14:paraId="0A06DFBD" w14:textId="77777777" w:rsidR="00EE299A" w:rsidRDefault="00EE299A" w:rsidP="00EE299A">
      <w:pPr>
        <w:spacing w:before="120"/>
        <w:jc w:val="both"/>
        <w:rPr>
          <w:bCs/>
        </w:rPr>
      </w:pPr>
    </w:p>
    <w:p w14:paraId="740BABE8" w14:textId="264B43AF" w:rsidR="00EE299A" w:rsidRDefault="001B46C6" w:rsidP="00EE299A">
      <w:pPr>
        <w:spacing w:before="120"/>
        <w:jc w:val="both"/>
        <w:rPr>
          <w:bCs/>
        </w:rPr>
      </w:pPr>
      <w:r>
        <w:rPr>
          <w:bCs/>
        </w:rPr>
        <w:t>……...</w:t>
      </w:r>
      <w:r w:rsidR="00A57F94">
        <w:rPr>
          <w:bCs/>
        </w:rPr>
        <w:t>…………</w:t>
      </w:r>
      <w:r w:rsidR="00EE299A">
        <w:rPr>
          <w:bCs/>
        </w:rPr>
        <w:t>……………………………</w:t>
      </w:r>
    </w:p>
    <w:p w14:paraId="5A3D269A" w14:textId="74BC3A0B" w:rsidR="00496F56" w:rsidRDefault="00A57F94" w:rsidP="00EE299A">
      <w:pPr>
        <w:spacing w:before="120"/>
        <w:jc w:val="both"/>
        <w:rPr>
          <w:bCs/>
        </w:rPr>
      </w:pPr>
      <w:r>
        <w:rPr>
          <w:bCs/>
        </w:rPr>
        <w:t>Jméno, příjmení (podpis/razítko žadatele)</w:t>
      </w:r>
    </w:p>
    <w:sectPr w:rsidR="00496F56" w:rsidSect="006E50E6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240C" w14:textId="77777777" w:rsidR="002A5279" w:rsidRDefault="002A5279">
      <w:r>
        <w:separator/>
      </w:r>
    </w:p>
  </w:endnote>
  <w:endnote w:type="continuationSeparator" w:id="0">
    <w:p w14:paraId="4E285F84" w14:textId="77777777" w:rsidR="002A5279" w:rsidRDefault="002A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C958" w14:textId="77777777"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2C1E2C" w14:textId="77777777" w:rsidR="007C43DD" w:rsidRDefault="007C43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BFC" w14:textId="77777777"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45BA">
      <w:rPr>
        <w:rStyle w:val="slostrnky"/>
        <w:noProof/>
      </w:rPr>
      <w:t>1</w:t>
    </w:r>
    <w:r>
      <w:rPr>
        <w:rStyle w:val="slostrnky"/>
      </w:rPr>
      <w:fldChar w:fldCharType="end"/>
    </w:r>
  </w:p>
  <w:p w14:paraId="72547735" w14:textId="77777777" w:rsidR="007C43DD" w:rsidRDefault="007C43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C838" w14:textId="77777777" w:rsidR="002A5279" w:rsidRDefault="002A5279">
      <w:r>
        <w:separator/>
      </w:r>
    </w:p>
  </w:footnote>
  <w:footnote w:type="continuationSeparator" w:id="0">
    <w:p w14:paraId="5E190C8A" w14:textId="77777777" w:rsidR="002A5279" w:rsidRDefault="002A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74B5" w14:textId="77777777" w:rsidR="004453E2" w:rsidRPr="004453E2" w:rsidRDefault="004453E2" w:rsidP="005A3A8C">
    <w:pPr>
      <w:pStyle w:val="Zhlav"/>
      <w:jc w:val="right"/>
    </w:pPr>
  </w:p>
  <w:p w14:paraId="666D22FC" w14:textId="75BCEDE2" w:rsidR="005A3A8C" w:rsidRDefault="005A3A8C" w:rsidP="00072130">
    <w:pPr>
      <w:pStyle w:val="Zhlav"/>
      <w:rPr>
        <w:sz w:val="22"/>
        <w:szCs w:val="22"/>
      </w:rPr>
    </w:pPr>
    <w:r>
      <w:rPr>
        <w:sz w:val="22"/>
        <w:szCs w:val="22"/>
      </w:rPr>
      <w:t xml:space="preserve">Příloha č. </w:t>
    </w:r>
    <w:proofErr w:type="gramStart"/>
    <w:r>
      <w:rPr>
        <w:sz w:val="22"/>
        <w:szCs w:val="22"/>
      </w:rPr>
      <w:t xml:space="preserve">1 </w:t>
    </w:r>
    <w:r w:rsidR="00DF755A">
      <w:rPr>
        <w:sz w:val="22"/>
        <w:szCs w:val="22"/>
      </w:rPr>
      <w:t xml:space="preserve"> k</w:t>
    </w:r>
    <w:proofErr w:type="gramEnd"/>
    <w:r w:rsidR="00DF755A">
      <w:rPr>
        <w:sz w:val="22"/>
        <w:szCs w:val="22"/>
      </w:rPr>
      <w:t> ž</w:t>
    </w:r>
    <w:r>
      <w:rPr>
        <w:sz w:val="22"/>
        <w:szCs w:val="22"/>
      </w:rPr>
      <w:t>ádosti</w:t>
    </w:r>
    <w:r w:rsidR="00DF755A">
      <w:rPr>
        <w:sz w:val="22"/>
        <w:szCs w:val="22"/>
      </w:rPr>
      <w:t xml:space="preserve"> </w:t>
    </w:r>
    <w:r w:rsidR="00B46A42">
      <w:rPr>
        <w:sz w:val="22"/>
        <w:szCs w:val="22"/>
      </w:rPr>
      <w:t>o dotaci</w:t>
    </w:r>
    <w:r w:rsidR="00072130">
      <w:rPr>
        <w:sz w:val="22"/>
        <w:szCs w:val="22"/>
      </w:rPr>
      <w:t xml:space="preserve">                                                                                           7.11 Rok české hudby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C06D1"/>
    <w:multiLevelType w:val="hybridMultilevel"/>
    <w:tmpl w:val="76B43DFE"/>
    <w:lvl w:ilvl="0" w:tplc="DD9C3E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254FB"/>
    <w:multiLevelType w:val="hybridMultilevel"/>
    <w:tmpl w:val="BE067D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23880766">
    <w:abstractNumId w:val="1"/>
  </w:num>
  <w:num w:numId="2" w16cid:durableId="383913914">
    <w:abstractNumId w:val="3"/>
  </w:num>
  <w:num w:numId="3" w16cid:durableId="610941732">
    <w:abstractNumId w:val="0"/>
  </w:num>
  <w:num w:numId="4" w16cid:durableId="1533954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7AA"/>
    <w:rsid w:val="000045F0"/>
    <w:rsid w:val="00015FCC"/>
    <w:rsid w:val="000204E7"/>
    <w:rsid w:val="00022D9A"/>
    <w:rsid w:val="000323B9"/>
    <w:rsid w:val="0003363E"/>
    <w:rsid w:val="000376DF"/>
    <w:rsid w:val="00040056"/>
    <w:rsid w:val="00042B3C"/>
    <w:rsid w:val="00042E03"/>
    <w:rsid w:val="00052CCE"/>
    <w:rsid w:val="00056830"/>
    <w:rsid w:val="00065263"/>
    <w:rsid w:val="00067567"/>
    <w:rsid w:val="00072130"/>
    <w:rsid w:val="00076418"/>
    <w:rsid w:val="00082BDE"/>
    <w:rsid w:val="00092565"/>
    <w:rsid w:val="000927B8"/>
    <w:rsid w:val="00093178"/>
    <w:rsid w:val="000951D4"/>
    <w:rsid w:val="00096A62"/>
    <w:rsid w:val="000A1E52"/>
    <w:rsid w:val="000A309B"/>
    <w:rsid w:val="000B1531"/>
    <w:rsid w:val="000B247B"/>
    <w:rsid w:val="000B5EB4"/>
    <w:rsid w:val="000D68CC"/>
    <w:rsid w:val="000E2B16"/>
    <w:rsid w:val="000F3C93"/>
    <w:rsid w:val="001010ED"/>
    <w:rsid w:val="0012040E"/>
    <w:rsid w:val="0012184F"/>
    <w:rsid w:val="001335A0"/>
    <w:rsid w:val="00134BB6"/>
    <w:rsid w:val="00146C23"/>
    <w:rsid w:val="00163301"/>
    <w:rsid w:val="00163432"/>
    <w:rsid w:val="00180B34"/>
    <w:rsid w:val="0019138F"/>
    <w:rsid w:val="00191621"/>
    <w:rsid w:val="0019368E"/>
    <w:rsid w:val="001A32ED"/>
    <w:rsid w:val="001B46C6"/>
    <w:rsid w:val="001B74D3"/>
    <w:rsid w:val="001B7DBA"/>
    <w:rsid w:val="001C6CA9"/>
    <w:rsid w:val="001D4D71"/>
    <w:rsid w:val="001F319E"/>
    <w:rsid w:val="002011B9"/>
    <w:rsid w:val="0024175E"/>
    <w:rsid w:val="002423B9"/>
    <w:rsid w:val="002424FB"/>
    <w:rsid w:val="00246AB3"/>
    <w:rsid w:val="00257603"/>
    <w:rsid w:val="00283100"/>
    <w:rsid w:val="00283E0A"/>
    <w:rsid w:val="002911AF"/>
    <w:rsid w:val="002A1D12"/>
    <w:rsid w:val="002A3663"/>
    <w:rsid w:val="002A5279"/>
    <w:rsid w:val="002A7C42"/>
    <w:rsid w:val="002B396D"/>
    <w:rsid w:val="002C3A52"/>
    <w:rsid w:val="002C6B06"/>
    <w:rsid w:val="002D5823"/>
    <w:rsid w:val="002D6087"/>
    <w:rsid w:val="00300099"/>
    <w:rsid w:val="003022A3"/>
    <w:rsid w:val="00317EFD"/>
    <w:rsid w:val="00327B7C"/>
    <w:rsid w:val="00343A40"/>
    <w:rsid w:val="00344AE8"/>
    <w:rsid w:val="0034530B"/>
    <w:rsid w:val="00372FF0"/>
    <w:rsid w:val="003766A1"/>
    <w:rsid w:val="00391A27"/>
    <w:rsid w:val="00394444"/>
    <w:rsid w:val="003A3FEA"/>
    <w:rsid w:val="003A5567"/>
    <w:rsid w:val="003A5D07"/>
    <w:rsid w:val="003C20A1"/>
    <w:rsid w:val="003C5D01"/>
    <w:rsid w:val="003C781D"/>
    <w:rsid w:val="003D0BB1"/>
    <w:rsid w:val="003D7185"/>
    <w:rsid w:val="003E51B5"/>
    <w:rsid w:val="003F7235"/>
    <w:rsid w:val="004051EA"/>
    <w:rsid w:val="004078BD"/>
    <w:rsid w:val="00414758"/>
    <w:rsid w:val="0041494A"/>
    <w:rsid w:val="004237AA"/>
    <w:rsid w:val="00427BF0"/>
    <w:rsid w:val="0043695D"/>
    <w:rsid w:val="004440A3"/>
    <w:rsid w:val="004453E2"/>
    <w:rsid w:val="00445A72"/>
    <w:rsid w:val="004676EC"/>
    <w:rsid w:val="004754D2"/>
    <w:rsid w:val="004907B1"/>
    <w:rsid w:val="004949EB"/>
    <w:rsid w:val="00496F56"/>
    <w:rsid w:val="004B4BDF"/>
    <w:rsid w:val="004B5B3E"/>
    <w:rsid w:val="004C31AC"/>
    <w:rsid w:val="004C632A"/>
    <w:rsid w:val="004C73C0"/>
    <w:rsid w:val="004D2944"/>
    <w:rsid w:val="004D54C7"/>
    <w:rsid w:val="004E11FC"/>
    <w:rsid w:val="00512533"/>
    <w:rsid w:val="00515A22"/>
    <w:rsid w:val="00516EAE"/>
    <w:rsid w:val="0053516E"/>
    <w:rsid w:val="00535887"/>
    <w:rsid w:val="005458C6"/>
    <w:rsid w:val="005529BE"/>
    <w:rsid w:val="0055307D"/>
    <w:rsid w:val="0055562D"/>
    <w:rsid w:val="00555CEB"/>
    <w:rsid w:val="00556236"/>
    <w:rsid w:val="00592F25"/>
    <w:rsid w:val="005A3A8C"/>
    <w:rsid w:val="005A3D70"/>
    <w:rsid w:val="005B1518"/>
    <w:rsid w:val="005B5053"/>
    <w:rsid w:val="005B7433"/>
    <w:rsid w:val="005B785D"/>
    <w:rsid w:val="005E55AD"/>
    <w:rsid w:val="005F369D"/>
    <w:rsid w:val="006024BE"/>
    <w:rsid w:val="00604108"/>
    <w:rsid w:val="00610741"/>
    <w:rsid w:val="0061399C"/>
    <w:rsid w:val="006146F6"/>
    <w:rsid w:val="00614F01"/>
    <w:rsid w:val="00627050"/>
    <w:rsid w:val="00636F86"/>
    <w:rsid w:val="00644848"/>
    <w:rsid w:val="0064720B"/>
    <w:rsid w:val="00657C14"/>
    <w:rsid w:val="00664B8B"/>
    <w:rsid w:val="00667E20"/>
    <w:rsid w:val="006A7827"/>
    <w:rsid w:val="006B2928"/>
    <w:rsid w:val="006B2DB3"/>
    <w:rsid w:val="006B78D2"/>
    <w:rsid w:val="006C050E"/>
    <w:rsid w:val="006D6E8F"/>
    <w:rsid w:val="006E50E6"/>
    <w:rsid w:val="006F0CE9"/>
    <w:rsid w:val="0070547A"/>
    <w:rsid w:val="00711A87"/>
    <w:rsid w:val="00716354"/>
    <w:rsid w:val="00726465"/>
    <w:rsid w:val="00737110"/>
    <w:rsid w:val="00742CC5"/>
    <w:rsid w:val="00761C06"/>
    <w:rsid w:val="00762006"/>
    <w:rsid w:val="007875EF"/>
    <w:rsid w:val="007877CD"/>
    <w:rsid w:val="007915B7"/>
    <w:rsid w:val="00797E30"/>
    <w:rsid w:val="007A329A"/>
    <w:rsid w:val="007C43DD"/>
    <w:rsid w:val="007D5BB0"/>
    <w:rsid w:val="007D6B6D"/>
    <w:rsid w:val="007E7120"/>
    <w:rsid w:val="007F52C9"/>
    <w:rsid w:val="00806914"/>
    <w:rsid w:val="008159AC"/>
    <w:rsid w:val="00816173"/>
    <w:rsid w:val="008231CE"/>
    <w:rsid w:val="00830834"/>
    <w:rsid w:val="008477D6"/>
    <w:rsid w:val="00851954"/>
    <w:rsid w:val="0085556B"/>
    <w:rsid w:val="008601F9"/>
    <w:rsid w:val="00862B3E"/>
    <w:rsid w:val="00876AE1"/>
    <w:rsid w:val="00880883"/>
    <w:rsid w:val="00883872"/>
    <w:rsid w:val="008915BF"/>
    <w:rsid w:val="00891E4A"/>
    <w:rsid w:val="00892708"/>
    <w:rsid w:val="008A156F"/>
    <w:rsid w:val="008B1B11"/>
    <w:rsid w:val="008B776B"/>
    <w:rsid w:val="008D22B4"/>
    <w:rsid w:val="008E54D4"/>
    <w:rsid w:val="0092403D"/>
    <w:rsid w:val="00945F7E"/>
    <w:rsid w:val="0095438B"/>
    <w:rsid w:val="009624A5"/>
    <w:rsid w:val="00976AC2"/>
    <w:rsid w:val="009839AD"/>
    <w:rsid w:val="00983DC3"/>
    <w:rsid w:val="009B34F3"/>
    <w:rsid w:val="009B7A7F"/>
    <w:rsid w:val="00A03079"/>
    <w:rsid w:val="00A17F17"/>
    <w:rsid w:val="00A2263C"/>
    <w:rsid w:val="00A22F68"/>
    <w:rsid w:val="00A31B38"/>
    <w:rsid w:val="00A31DB8"/>
    <w:rsid w:val="00A326AC"/>
    <w:rsid w:val="00A349FB"/>
    <w:rsid w:val="00A455BE"/>
    <w:rsid w:val="00A5017F"/>
    <w:rsid w:val="00A5747E"/>
    <w:rsid w:val="00A57F94"/>
    <w:rsid w:val="00A61F09"/>
    <w:rsid w:val="00A7121E"/>
    <w:rsid w:val="00A75B56"/>
    <w:rsid w:val="00A84783"/>
    <w:rsid w:val="00AB1C47"/>
    <w:rsid w:val="00AB5ED8"/>
    <w:rsid w:val="00AB65C4"/>
    <w:rsid w:val="00AB775E"/>
    <w:rsid w:val="00AB7D3D"/>
    <w:rsid w:val="00AD4B5D"/>
    <w:rsid w:val="00AF6C33"/>
    <w:rsid w:val="00B01DB0"/>
    <w:rsid w:val="00B11CD5"/>
    <w:rsid w:val="00B16CEE"/>
    <w:rsid w:val="00B17D38"/>
    <w:rsid w:val="00B22BAC"/>
    <w:rsid w:val="00B3512E"/>
    <w:rsid w:val="00B379B7"/>
    <w:rsid w:val="00B46A42"/>
    <w:rsid w:val="00B50384"/>
    <w:rsid w:val="00B62749"/>
    <w:rsid w:val="00B714FD"/>
    <w:rsid w:val="00B75F1B"/>
    <w:rsid w:val="00B93F26"/>
    <w:rsid w:val="00B965CF"/>
    <w:rsid w:val="00BA0CBD"/>
    <w:rsid w:val="00BA32F5"/>
    <w:rsid w:val="00BA525E"/>
    <w:rsid w:val="00BB1E07"/>
    <w:rsid w:val="00BC3633"/>
    <w:rsid w:val="00BC50B0"/>
    <w:rsid w:val="00BC5290"/>
    <w:rsid w:val="00BE2333"/>
    <w:rsid w:val="00BF2060"/>
    <w:rsid w:val="00C01AA5"/>
    <w:rsid w:val="00C07A6F"/>
    <w:rsid w:val="00C07E40"/>
    <w:rsid w:val="00C32950"/>
    <w:rsid w:val="00C32E78"/>
    <w:rsid w:val="00C333EE"/>
    <w:rsid w:val="00C34811"/>
    <w:rsid w:val="00C432E3"/>
    <w:rsid w:val="00C5224A"/>
    <w:rsid w:val="00C546AF"/>
    <w:rsid w:val="00C54B58"/>
    <w:rsid w:val="00C55985"/>
    <w:rsid w:val="00C60D1A"/>
    <w:rsid w:val="00C61AA0"/>
    <w:rsid w:val="00C76C44"/>
    <w:rsid w:val="00C838F6"/>
    <w:rsid w:val="00C85F82"/>
    <w:rsid w:val="00C86171"/>
    <w:rsid w:val="00C92A5B"/>
    <w:rsid w:val="00CA70A8"/>
    <w:rsid w:val="00CB664D"/>
    <w:rsid w:val="00CB7749"/>
    <w:rsid w:val="00CC23E8"/>
    <w:rsid w:val="00CD028A"/>
    <w:rsid w:val="00CE13B0"/>
    <w:rsid w:val="00CE1ABB"/>
    <w:rsid w:val="00CE4E8C"/>
    <w:rsid w:val="00CF292A"/>
    <w:rsid w:val="00D114BA"/>
    <w:rsid w:val="00D177DD"/>
    <w:rsid w:val="00D31849"/>
    <w:rsid w:val="00D346E2"/>
    <w:rsid w:val="00D354A6"/>
    <w:rsid w:val="00D44561"/>
    <w:rsid w:val="00D50F5A"/>
    <w:rsid w:val="00D51711"/>
    <w:rsid w:val="00D542AD"/>
    <w:rsid w:val="00D7658B"/>
    <w:rsid w:val="00D85273"/>
    <w:rsid w:val="00D86733"/>
    <w:rsid w:val="00D92AEF"/>
    <w:rsid w:val="00DA2424"/>
    <w:rsid w:val="00DA2F4E"/>
    <w:rsid w:val="00DA3970"/>
    <w:rsid w:val="00DD261B"/>
    <w:rsid w:val="00DE1811"/>
    <w:rsid w:val="00DF1987"/>
    <w:rsid w:val="00DF23AA"/>
    <w:rsid w:val="00DF273F"/>
    <w:rsid w:val="00DF755A"/>
    <w:rsid w:val="00E00328"/>
    <w:rsid w:val="00E0483E"/>
    <w:rsid w:val="00E04BCD"/>
    <w:rsid w:val="00E04DD2"/>
    <w:rsid w:val="00E06968"/>
    <w:rsid w:val="00E11BAF"/>
    <w:rsid w:val="00E15663"/>
    <w:rsid w:val="00E23AA2"/>
    <w:rsid w:val="00E24AC9"/>
    <w:rsid w:val="00E26AEE"/>
    <w:rsid w:val="00E27606"/>
    <w:rsid w:val="00E45EAF"/>
    <w:rsid w:val="00E5081E"/>
    <w:rsid w:val="00E54908"/>
    <w:rsid w:val="00E60CC6"/>
    <w:rsid w:val="00E61FA2"/>
    <w:rsid w:val="00E7215E"/>
    <w:rsid w:val="00E746AE"/>
    <w:rsid w:val="00E76C9E"/>
    <w:rsid w:val="00E77C5C"/>
    <w:rsid w:val="00E901DA"/>
    <w:rsid w:val="00E945BA"/>
    <w:rsid w:val="00ED4660"/>
    <w:rsid w:val="00ED70E7"/>
    <w:rsid w:val="00EE2155"/>
    <w:rsid w:val="00EE299A"/>
    <w:rsid w:val="00EF44F3"/>
    <w:rsid w:val="00F07A4E"/>
    <w:rsid w:val="00F13951"/>
    <w:rsid w:val="00F3372A"/>
    <w:rsid w:val="00F34030"/>
    <w:rsid w:val="00F406F1"/>
    <w:rsid w:val="00F578F9"/>
    <w:rsid w:val="00F616F7"/>
    <w:rsid w:val="00F72E8E"/>
    <w:rsid w:val="00F730DE"/>
    <w:rsid w:val="00F8291B"/>
    <w:rsid w:val="00F87216"/>
    <w:rsid w:val="00F8747A"/>
    <w:rsid w:val="00FA2B6F"/>
    <w:rsid w:val="00FB3408"/>
    <w:rsid w:val="00FB3C3D"/>
    <w:rsid w:val="00FB6A58"/>
    <w:rsid w:val="00FD06CE"/>
    <w:rsid w:val="00FD091D"/>
    <w:rsid w:val="00FF07B3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32CBEC6"/>
  <w15:docId w15:val="{E92736B2-5B88-4159-A0A5-BF462227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  <w:style w:type="paragraph" w:styleId="Odstavecseseznamem">
    <w:name w:val="List Paragraph"/>
    <w:basedOn w:val="Normln"/>
    <w:uiPriority w:val="34"/>
    <w:qFormat/>
    <w:rsid w:val="0060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popis projektu:</vt:lpstr>
    </vt:vector>
  </TitlesOfParts>
  <Company>kulk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projektu:</dc:title>
  <dc:creator>admin</dc:creator>
  <cp:lastModifiedBy>Masáková Anna</cp:lastModifiedBy>
  <cp:revision>214</cp:revision>
  <cp:lastPrinted>2021-02-03T13:10:00Z</cp:lastPrinted>
  <dcterms:created xsi:type="dcterms:W3CDTF">2018-09-11T12:27:00Z</dcterms:created>
  <dcterms:modified xsi:type="dcterms:W3CDTF">2023-10-06T08:05:00Z</dcterms:modified>
</cp:coreProperties>
</file>